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AA7422" w14:textId="42C4855B" w:rsidR="00BC31EC" w:rsidRPr="00BB29DE" w:rsidRDefault="008F2BB5" w:rsidP="00BC31EC">
      <w:pPr>
        <w:rPr>
          <w:b/>
          <w:color w:val="000000"/>
          <w:sz w:val="32"/>
          <w:szCs w:val="32"/>
        </w:rPr>
      </w:pPr>
      <w:r>
        <w:rPr>
          <w:noProof/>
          <w:color w:val="000000"/>
          <w:spacing w:val="-10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2B096507" wp14:editId="61FA7427">
                <wp:simplePos x="0" y="0"/>
                <wp:positionH relativeFrom="margin">
                  <wp:align>right</wp:align>
                </wp:positionH>
                <wp:positionV relativeFrom="paragraph">
                  <wp:posOffset>6985</wp:posOffset>
                </wp:positionV>
                <wp:extent cx="882650" cy="298450"/>
                <wp:effectExtent l="0" t="0" r="12700" b="25400"/>
                <wp:wrapNone/>
                <wp:docPr id="1166022881" name="四角形: 角を丸くする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82650" cy="2984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7E026A8" w14:textId="77777777" w:rsidR="008F2BB5" w:rsidRPr="00BC5016" w:rsidRDefault="008F2BB5" w:rsidP="008F2BB5">
                            <w:pPr>
                              <w:spacing w:line="360" w:lineRule="exact"/>
                              <w:jc w:val="center"/>
                              <w:rPr>
                                <w:rFonts w:ascii="ＭＳ ゴシック" w:eastAsia="ＭＳ ゴシック" w:hAnsi="ＭＳ ゴシック"/>
                                <w:sz w:val="28"/>
                                <w:szCs w:val="28"/>
                              </w:rPr>
                            </w:pPr>
                            <w:r w:rsidRPr="00BC5016">
                              <w:rPr>
                                <w:rFonts w:ascii="ＭＳ ゴシック" w:eastAsia="ＭＳ ゴシック" w:hAnsi="ＭＳ ゴシック" w:hint="eastAsia"/>
                                <w:sz w:val="28"/>
                                <w:szCs w:val="28"/>
                              </w:rPr>
                              <w:t>追　加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B096507" id="四角形: 角を丸くする 1" o:spid="_x0000_s1026" style="position:absolute;left:0;text-align:left;margin-left:18.3pt;margin-top:.55pt;width:69.5pt;height:23.5pt;z-index:-25165619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oYwKAIAAEkEAAAOAAAAZHJzL2Uyb0RvYy54bWysVNtu2zAMfR+wfxD0vjgxmtQx4hRFugwD&#10;ugvW7QMUSba1yaImKXGyry8lO1l2eRrmB4EUxUPykPTq7thpcpDOKzAVnU2mlEjDQSjTVPTL5+2r&#10;ghIfmBFMg5EVPUlP79YvX6x6W8ocWtBCOoIgxpe9rWgbgi2zzPNWdsxPwEqDxhpcxwKqrsmEYz2i&#10;dzrLp9NF1oMT1gGX3uPtw2Ck64Rf15KHD3XtZSC6ophbSKdL5y6e2XrFysYx2yo+psH+IYuOKYNB&#10;L1APLDCyd+oPqE5xBx7qMOHQZVDXistUA1Yzm/5WzVPLrEy1IDneXmjy/w+Wvz882Y8upu7tI/Bv&#10;nhjYtMw08t456FvJBIabRaKy3vry4hAVj65k178Dga1l+wCJg2PtugiI1ZFjovp0oVoeA+F4WRT5&#10;Yo4N4WjKl8UNyjECK8/O1vnwRkJHolBRB3sjPmE7UwR2ePQh0S2IYV0MLr5SUncam3dgmswWi8Xt&#10;iDg+RuwzZqoWtBJbpXVSXLPbaEfQtaLb9I3O/vqZNqSv6HKez1MWv9j8NcQ0fX+DSHWkoYvMvjYi&#10;yYEpPciYpTYj1ZHdOMi+DMfdkSgx9iHe7ECckHsHw0TjBqLQgvtBSY/TXFH/fc+cpES/Ndi/25t8&#10;OcfxT0pRLJF5d23YXRmY4QhU0UDJIG7CsDB761TTYpxZKt/APXa8VuE8GkNOY/I4r6mf427FhbjW&#10;06uff4D1MwAAAP//AwBQSwMEFAAGAAgAAAAhAM6U43fbAAAABQEAAA8AAABkcnMvZG93bnJldi54&#10;bWxMj81OwzAQhO9IfQdrK3FB1AkgVEKcqqD2xI9Eijhv4yWJGq+j2G1Tnp7tCY6zs5r5Jl+MrlMH&#10;GkLr2UA6S0ARV962XBv43Kyv56BCRLbYeSYDJwqwKCYXOWbWH/mDDmWslYRwyNBAE2OfaR2qhhyG&#10;me+Jxfv2g8Mocqi1HfAo4a7TN0lyrx22LA0N9vTcULUr987Aam2Z06o//ejy7ZU2q6uXr6d3Yy6n&#10;4/IRVKQx/j3DGV/QoRCmrd+zDaozIEOiXFNQZ/P2QfTWwN08BV3k+j998QsAAP//AwBQSwECLQAU&#10;AAYACAAAACEAtoM4kv4AAADhAQAAEwAAAAAAAAAAAAAAAAAAAAAAW0NvbnRlbnRfVHlwZXNdLnht&#10;bFBLAQItABQABgAIAAAAIQA4/SH/1gAAAJQBAAALAAAAAAAAAAAAAAAAAC8BAABfcmVscy8ucmVs&#10;c1BLAQItABQABgAIAAAAIQDDvoYwKAIAAEkEAAAOAAAAAAAAAAAAAAAAAC4CAABkcnMvZTJvRG9j&#10;LnhtbFBLAQItABQABgAIAAAAIQDOlON32wAAAAUBAAAPAAAAAAAAAAAAAAAAAIIEAABkcnMvZG93&#10;bnJldi54bWxQSwUGAAAAAAQABADzAAAAigUAAAAA&#10;">
                <v:textbox inset="5.85pt,.7pt,5.85pt,.7pt">
                  <w:txbxContent>
                    <w:p w14:paraId="67E026A8" w14:textId="77777777" w:rsidR="008F2BB5" w:rsidRPr="00BC5016" w:rsidRDefault="008F2BB5" w:rsidP="008F2BB5">
                      <w:pPr>
                        <w:spacing w:line="360" w:lineRule="exact"/>
                        <w:jc w:val="center"/>
                        <w:rPr>
                          <w:rFonts w:ascii="ＭＳ ゴシック" w:eastAsia="ＭＳ ゴシック" w:hAnsi="ＭＳ ゴシック"/>
                          <w:sz w:val="28"/>
                          <w:szCs w:val="28"/>
                        </w:rPr>
                      </w:pPr>
                      <w:r w:rsidRPr="00BC5016">
                        <w:rPr>
                          <w:rFonts w:ascii="ＭＳ ゴシック" w:eastAsia="ＭＳ ゴシック" w:hAnsi="ＭＳ ゴシック" w:hint="eastAsia"/>
                          <w:sz w:val="28"/>
                          <w:szCs w:val="28"/>
                        </w:rPr>
                        <w:t>追　加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BC31EC" w:rsidRPr="00BB29DE">
        <w:rPr>
          <w:noProof/>
          <w:color w:val="000000"/>
          <w:spacing w:val="-1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719496" wp14:editId="687E9FD0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400050" cy="342900"/>
                <wp:effectExtent l="5080" t="5080" r="13970" b="13970"/>
                <wp:wrapNone/>
                <wp:docPr id="2" name="正方形/長方形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5E1076" w14:textId="77777777" w:rsidR="00BC31EC" w:rsidRPr="00112D27" w:rsidRDefault="00BC31EC" w:rsidP="00BC31EC">
                            <w:pPr>
                              <w:spacing w:line="400" w:lineRule="exact"/>
                              <w:jc w:val="center"/>
                              <w:rPr>
                                <w:rFonts w:ascii="ＭＳ ゴシック" w:eastAsia="ＭＳ ゴシック" w:hAnsi="ＭＳ ゴシック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sz w:val="36"/>
                                <w:szCs w:val="36"/>
                              </w:rPr>
                              <w:t>Ｈ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719496" id="正方形/長方形 2" o:spid="_x0000_s1027" style="position:absolute;left:0;text-align:left;margin-left:0;margin-top:0;width:31.5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555vEQIAAB4EAAAOAAAAZHJzL2Uyb0RvYy54bWysU1Fv0zAQfkfiP1h+p0nLCm3UdJo6ipDG&#10;QBr7AY7jJBaOz5zdJuXXc3a7rsCeEH6w7nznz999d15dj71he4Vegy35dJJzpqyEWtu25I/ftm8W&#10;nPkgbC0MWFXyg/L8ev361WpwhZpBB6ZWyAjE+mJwJe9CcEWWedmpXvgJOGUp2AD2IpCLbVajGAi9&#10;N9ksz99lA2DtEKTynk5vj0G+TvhNo2T40jReBWZKTtxC2jHtVdyz9UoULQrXaXmiIf6BRS+0pUfP&#10;ULciCLZD/RdUryWChyZMJPQZNI2WKtVA1UzzP6p56IRTqRYSx7uzTP7/wcr7/YP7ipG6d3cgv3tm&#10;YdMJ26obRBg6JWp6bhqFygbni/OF6Hi6yqrhM9TUWrELkDQYG+wjIFXHxiT14Sy1GgOTdHiV5/mc&#10;GiIp9PZqtsxTKzJRPF126MNHBT2LRsmROpnAxf7Oh0hGFE8piTwYXW+1McnBttoYZHtBXd+mlfhT&#10;jZdpxrKh5Mv5bJ6Qf4v5SwjiSusliF4HGl+j+5IvzkmiiKp9sHUariC0OdpE2diTjFG5OKS+CGM1&#10;UmI0K6gPJCjCcUzpW5HRAf7kbKARLbn/sROoODOfLDXlPek2p5lOzmKxJDnxMlBdBISVBFTywNnR&#10;3ITjL9g51G1H70yTCBZuqI2NThI/czqxpiFMyp8+TJzySz9lPX/r9S8AAAD//wMAUEsDBBQABgAI&#10;AAAAIQDrxWIE1wAAAAMBAAAPAAAAZHJzL2Rvd25yZXYueG1sTI9BS8NAEIXvgv9hGcGb3VjbUtJM&#10;igoeVVrF8yY7TUJ3Z0N2m6b/3tGLXh483vDeN8V28k6NNMQuMML9LANFXAfbcYPw+fFytwYVk2Fr&#10;XGBCuFCEbXl9VZjchjPvaNynRkkJx9wgtCn1udaxbsmbOAs9sWSHMHiTxA6NtoM5S7l3ep5lK+1N&#10;x7LQmp6eW6qP+5NHWL/Pm4UL/unrbXlMr9VlZN5pxNub6XEDKtGU/o7hB1/QoRSmKpzYRuUQ5JH0&#10;q5KtHsRVCMtFBros9H/28hsAAP//AwBQSwECLQAUAAYACAAAACEAtoM4kv4AAADhAQAAEwAAAAAA&#10;AAAAAAAAAAAAAAAAW0NvbnRlbnRfVHlwZXNdLnhtbFBLAQItABQABgAIAAAAIQA4/SH/1gAAAJQB&#10;AAALAAAAAAAAAAAAAAAAAC8BAABfcmVscy8ucmVsc1BLAQItABQABgAIAAAAIQDA555vEQIAAB4E&#10;AAAOAAAAAAAAAAAAAAAAAC4CAABkcnMvZTJvRG9jLnhtbFBLAQItABQABgAIAAAAIQDrxWIE1wAA&#10;AAMBAAAPAAAAAAAAAAAAAAAAAGsEAABkcnMvZG93bnJldi54bWxQSwUGAAAAAAQABADzAAAAbwUA&#10;AAAA&#10;">
                <v:textbox inset="5.85pt,.7pt,5.85pt,.7pt">
                  <w:txbxContent>
                    <w:p w14:paraId="605E1076" w14:textId="77777777" w:rsidR="00BC31EC" w:rsidRPr="00112D27" w:rsidRDefault="00BC31EC" w:rsidP="00BC31EC">
                      <w:pPr>
                        <w:spacing w:line="400" w:lineRule="exact"/>
                        <w:jc w:val="center"/>
                        <w:rPr>
                          <w:rFonts w:ascii="ＭＳ ゴシック" w:eastAsia="ＭＳ ゴシック" w:hAnsi="ＭＳ ゴシック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b/>
                          <w:sz w:val="36"/>
                          <w:szCs w:val="36"/>
                        </w:rPr>
                        <w:t>Ｈ</w:t>
                      </w:r>
                    </w:p>
                  </w:txbxContent>
                </v:textbox>
              </v:rect>
            </w:pict>
          </mc:Fallback>
        </mc:AlternateContent>
      </w:r>
      <w:r w:rsidR="00BC31EC" w:rsidRPr="00BB29DE">
        <w:rPr>
          <w:rFonts w:hint="eastAsia"/>
          <w:b/>
          <w:color w:val="000000"/>
          <w:sz w:val="23"/>
          <w:szCs w:val="23"/>
        </w:rPr>
        <w:t xml:space="preserve">　　　　</w:t>
      </w:r>
      <w:r w:rsidR="00BC31EC" w:rsidRPr="008F2BB5">
        <w:rPr>
          <w:rFonts w:hint="eastAsia"/>
          <w:b/>
          <w:color w:val="000000"/>
          <w:spacing w:val="35"/>
          <w:kern w:val="0"/>
          <w:sz w:val="32"/>
          <w:szCs w:val="32"/>
          <w:fitText w:val="3852" w:id="-1232873472"/>
        </w:rPr>
        <w:t>学位（修士）論文要</w:t>
      </w:r>
      <w:r w:rsidR="00BC31EC" w:rsidRPr="008F2BB5">
        <w:rPr>
          <w:rFonts w:hint="eastAsia"/>
          <w:b/>
          <w:color w:val="000000"/>
          <w:spacing w:val="5"/>
          <w:kern w:val="0"/>
          <w:sz w:val="32"/>
          <w:szCs w:val="32"/>
          <w:fitText w:val="3852" w:id="-1232873472"/>
        </w:rPr>
        <w:t>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88"/>
        <w:gridCol w:w="1785"/>
        <w:gridCol w:w="236"/>
        <w:gridCol w:w="919"/>
        <w:gridCol w:w="1995"/>
        <w:gridCol w:w="1155"/>
        <w:gridCol w:w="1390"/>
      </w:tblGrid>
      <w:tr w:rsidR="00BC31EC" w:rsidRPr="00BB29DE" w14:paraId="2B075EDF" w14:textId="77777777" w:rsidTr="00665B01">
        <w:tc>
          <w:tcPr>
            <w:tcW w:w="1788" w:type="dxa"/>
            <w:shd w:val="clear" w:color="auto" w:fill="auto"/>
          </w:tcPr>
          <w:p w14:paraId="0D35FA19" w14:textId="77777777" w:rsidR="00BC31EC" w:rsidRPr="00BB29DE" w:rsidRDefault="00BC31EC" w:rsidP="00665B01">
            <w:pPr>
              <w:jc w:val="center"/>
              <w:rPr>
                <w:color w:val="000000"/>
                <w:szCs w:val="21"/>
              </w:rPr>
            </w:pPr>
            <w:r w:rsidRPr="00BC31EC">
              <w:rPr>
                <w:rFonts w:hint="eastAsia"/>
                <w:color w:val="000000"/>
                <w:spacing w:val="70"/>
                <w:kern w:val="0"/>
                <w:szCs w:val="21"/>
                <w:fitText w:val="1260" w:id="-1232873471"/>
              </w:rPr>
              <w:t>志望領</w:t>
            </w:r>
            <w:r w:rsidRPr="00BC31EC">
              <w:rPr>
                <w:rFonts w:hint="eastAsia"/>
                <w:color w:val="000000"/>
                <w:kern w:val="0"/>
                <w:szCs w:val="21"/>
                <w:fitText w:val="1260" w:id="-1232873471"/>
              </w:rPr>
              <w:t>域</w:t>
            </w:r>
          </w:p>
        </w:tc>
        <w:tc>
          <w:tcPr>
            <w:tcW w:w="1785" w:type="dxa"/>
            <w:shd w:val="clear" w:color="auto" w:fill="auto"/>
          </w:tcPr>
          <w:p w14:paraId="6AC837F8" w14:textId="77777777" w:rsidR="00BC31EC" w:rsidRPr="00BB29DE" w:rsidRDefault="00BC31EC" w:rsidP="00665B01">
            <w:pPr>
              <w:jc w:val="center"/>
              <w:rPr>
                <w:color w:val="000000"/>
                <w:szCs w:val="21"/>
              </w:rPr>
            </w:pPr>
            <w:r w:rsidRPr="00BC31EC">
              <w:rPr>
                <w:rFonts w:hint="eastAsia"/>
                <w:color w:val="000000"/>
                <w:spacing w:val="70"/>
                <w:kern w:val="0"/>
                <w:szCs w:val="21"/>
                <w:fitText w:val="1260" w:id="-1232873470"/>
              </w:rPr>
              <w:t>志望分</w:t>
            </w:r>
            <w:r w:rsidRPr="00BC31EC">
              <w:rPr>
                <w:rFonts w:hint="eastAsia"/>
                <w:color w:val="000000"/>
                <w:kern w:val="0"/>
                <w:szCs w:val="21"/>
                <w:fitText w:val="1260" w:id="-1232873470"/>
              </w:rPr>
              <w:t>野</w:t>
            </w:r>
          </w:p>
        </w:tc>
        <w:tc>
          <w:tcPr>
            <w:tcW w:w="236" w:type="dxa"/>
            <w:vMerge w:val="restart"/>
            <w:tcBorders>
              <w:top w:val="nil"/>
            </w:tcBorders>
            <w:shd w:val="clear" w:color="auto" w:fill="auto"/>
          </w:tcPr>
          <w:p w14:paraId="1E18095A" w14:textId="77777777" w:rsidR="00BC31EC" w:rsidRPr="00BB29DE" w:rsidRDefault="00BC31EC" w:rsidP="00665B01">
            <w:pPr>
              <w:rPr>
                <w:color w:val="000000"/>
                <w:szCs w:val="21"/>
              </w:rPr>
            </w:pPr>
          </w:p>
        </w:tc>
        <w:tc>
          <w:tcPr>
            <w:tcW w:w="919" w:type="dxa"/>
            <w:vMerge w:val="restart"/>
            <w:shd w:val="clear" w:color="auto" w:fill="auto"/>
            <w:vAlign w:val="center"/>
          </w:tcPr>
          <w:p w14:paraId="1B2B76AC" w14:textId="77777777" w:rsidR="00BC31EC" w:rsidRPr="00BB29DE" w:rsidRDefault="00BC31EC" w:rsidP="00665B01">
            <w:pPr>
              <w:jc w:val="center"/>
              <w:rPr>
                <w:color w:val="000000"/>
                <w:szCs w:val="21"/>
              </w:rPr>
            </w:pPr>
            <w:r w:rsidRPr="00BB29DE">
              <w:rPr>
                <w:rFonts w:hint="eastAsia"/>
                <w:color w:val="000000"/>
                <w:szCs w:val="21"/>
              </w:rPr>
              <w:t>氏　名</w:t>
            </w:r>
          </w:p>
        </w:tc>
        <w:tc>
          <w:tcPr>
            <w:tcW w:w="1995" w:type="dxa"/>
            <w:vMerge w:val="restart"/>
            <w:shd w:val="clear" w:color="auto" w:fill="auto"/>
            <w:vAlign w:val="center"/>
          </w:tcPr>
          <w:p w14:paraId="6D746811" w14:textId="77777777" w:rsidR="00BC31EC" w:rsidRPr="00BB29DE" w:rsidRDefault="00BC31EC" w:rsidP="00665B01">
            <w:pPr>
              <w:rPr>
                <w:color w:val="000000"/>
                <w:szCs w:val="21"/>
              </w:rPr>
            </w:pPr>
          </w:p>
        </w:tc>
        <w:tc>
          <w:tcPr>
            <w:tcW w:w="1155" w:type="dxa"/>
            <w:vMerge w:val="restart"/>
            <w:shd w:val="clear" w:color="auto" w:fill="auto"/>
            <w:vAlign w:val="center"/>
          </w:tcPr>
          <w:p w14:paraId="25C94E3C" w14:textId="77777777" w:rsidR="00BC31EC" w:rsidRPr="00BB29DE" w:rsidRDefault="00BC31EC" w:rsidP="00665B01">
            <w:pPr>
              <w:jc w:val="center"/>
              <w:rPr>
                <w:color w:val="000000"/>
                <w:szCs w:val="21"/>
              </w:rPr>
            </w:pPr>
            <w:r w:rsidRPr="00BB29DE">
              <w:rPr>
                <w:rFonts w:hint="eastAsia"/>
                <w:color w:val="000000"/>
                <w:szCs w:val="21"/>
              </w:rPr>
              <w:t>受験番号</w:t>
            </w:r>
          </w:p>
        </w:tc>
        <w:tc>
          <w:tcPr>
            <w:tcW w:w="1390" w:type="dxa"/>
            <w:vMerge w:val="restart"/>
            <w:shd w:val="clear" w:color="auto" w:fill="auto"/>
            <w:vAlign w:val="center"/>
          </w:tcPr>
          <w:p w14:paraId="36CB2997" w14:textId="0C7D77B6" w:rsidR="00BC31EC" w:rsidRPr="00BB29DE" w:rsidRDefault="00BC31EC" w:rsidP="00665B01">
            <w:pPr>
              <w:rPr>
                <w:color w:val="000000"/>
                <w:szCs w:val="21"/>
              </w:rPr>
            </w:pPr>
            <w:r w:rsidRPr="00BB29DE">
              <w:rPr>
                <w:rFonts w:hint="eastAsia"/>
                <w:color w:val="000000"/>
                <w:szCs w:val="21"/>
              </w:rPr>
              <w:t>※</w:t>
            </w:r>
          </w:p>
        </w:tc>
      </w:tr>
      <w:tr w:rsidR="00BC31EC" w:rsidRPr="00BB29DE" w14:paraId="6B96AD7B" w14:textId="77777777" w:rsidTr="00665B01">
        <w:tc>
          <w:tcPr>
            <w:tcW w:w="1788" w:type="dxa"/>
            <w:shd w:val="clear" w:color="auto" w:fill="auto"/>
          </w:tcPr>
          <w:p w14:paraId="54CF62C2" w14:textId="77777777" w:rsidR="00BC31EC" w:rsidRPr="00BB29DE" w:rsidRDefault="00BC31EC" w:rsidP="00665B01">
            <w:pPr>
              <w:jc w:val="right"/>
              <w:rPr>
                <w:color w:val="000000"/>
                <w:szCs w:val="21"/>
              </w:rPr>
            </w:pPr>
            <w:r w:rsidRPr="00BB29DE">
              <w:rPr>
                <w:rFonts w:hint="eastAsia"/>
                <w:color w:val="000000"/>
                <w:szCs w:val="21"/>
              </w:rPr>
              <w:t>領域</w:t>
            </w:r>
          </w:p>
        </w:tc>
        <w:tc>
          <w:tcPr>
            <w:tcW w:w="1785" w:type="dxa"/>
            <w:shd w:val="clear" w:color="auto" w:fill="auto"/>
          </w:tcPr>
          <w:p w14:paraId="330C8CD6" w14:textId="77777777" w:rsidR="00BC31EC" w:rsidRPr="00BB29DE" w:rsidRDefault="00BC31EC" w:rsidP="00665B01">
            <w:pPr>
              <w:jc w:val="right"/>
              <w:rPr>
                <w:color w:val="000000"/>
                <w:szCs w:val="21"/>
              </w:rPr>
            </w:pPr>
            <w:r w:rsidRPr="00BB29DE">
              <w:rPr>
                <w:rFonts w:hint="eastAsia"/>
                <w:color w:val="000000"/>
                <w:szCs w:val="21"/>
              </w:rPr>
              <w:t>分野</w:t>
            </w:r>
          </w:p>
        </w:tc>
        <w:tc>
          <w:tcPr>
            <w:tcW w:w="236" w:type="dxa"/>
            <w:vMerge/>
            <w:tcBorders>
              <w:bottom w:val="nil"/>
            </w:tcBorders>
            <w:shd w:val="clear" w:color="auto" w:fill="auto"/>
          </w:tcPr>
          <w:p w14:paraId="0383B7DA" w14:textId="77777777" w:rsidR="00BC31EC" w:rsidRPr="00BB29DE" w:rsidRDefault="00BC31EC" w:rsidP="00665B01">
            <w:pPr>
              <w:rPr>
                <w:color w:val="000000"/>
                <w:szCs w:val="21"/>
              </w:rPr>
            </w:pPr>
          </w:p>
        </w:tc>
        <w:tc>
          <w:tcPr>
            <w:tcW w:w="919" w:type="dxa"/>
            <w:vMerge/>
            <w:shd w:val="clear" w:color="auto" w:fill="auto"/>
          </w:tcPr>
          <w:p w14:paraId="6F30CBF5" w14:textId="77777777" w:rsidR="00BC31EC" w:rsidRPr="00BB29DE" w:rsidRDefault="00BC31EC" w:rsidP="00665B01">
            <w:pPr>
              <w:rPr>
                <w:color w:val="000000"/>
                <w:szCs w:val="21"/>
              </w:rPr>
            </w:pPr>
          </w:p>
        </w:tc>
        <w:tc>
          <w:tcPr>
            <w:tcW w:w="1995" w:type="dxa"/>
            <w:vMerge/>
            <w:shd w:val="clear" w:color="auto" w:fill="auto"/>
          </w:tcPr>
          <w:p w14:paraId="3E0D64D3" w14:textId="77777777" w:rsidR="00BC31EC" w:rsidRPr="00BB29DE" w:rsidRDefault="00BC31EC" w:rsidP="00665B01">
            <w:pPr>
              <w:rPr>
                <w:color w:val="000000"/>
                <w:szCs w:val="21"/>
              </w:rPr>
            </w:pPr>
          </w:p>
        </w:tc>
        <w:tc>
          <w:tcPr>
            <w:tcW w:w="1155" w:type="dxa"/>
            <w:vMerge/>
            <w:shd w:val="clear" w:color="auto" w:fill="auto"/>
          </w:tcPr>
          <w:p w14:paraId="22E1BF02" w14:textId="77777777" w:rsidR="00BC31EC" w:rsidRPr="00BB29DE" w:rsidRDefault="00BC31EC" w:rsidP="00665B01">
            <w:pPr>
              <w:rPr>
                <w:color w:val="000000"/>
                <w:szCs w:val="21"/>
              </w:rPr>
            </w:pPr>
          </w:p>
        </w:tc>
        <w:tc>
          <w:tcPr>
            <w:tcW w:w="1390" w:type="dxa"/>
            <w:vMerge/>
            <w:shd w:val="clear" w:color="auto" w:fill="auto"/>
          </w:tcPr>
          <w:p w14:paraId="496966B9" w14:textId="77777777" w:rsidR="00BC31EC" w:rsidRPr="00BB29DE" w:rsidRDefault="00BC31EC" w:rsidP="00665B01">
            <w:pPr>
              <w:rPr>
                <w:color w:val="000000"/>
                <w:szCs w:val="21"/>
              </w:rPr>
            </w:pPr>
          </w:p>
        </w:tc>
      </w:tr>
    </w:tbl>
    <w:p w14:paraId="0E8A4591" w14:textId="0324D869" w:rsidR="00BC31EC" w:rsidRPr="00BB29DE" w:rsidRDefault="00BC31EC" w:rsidP="00BC31EC">
      <w:pPr>
        <w:rPr>
          <w:b/>
          <w:color w:val="000000"/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67"/>
      </w:tblGrid>
      <w:tr w:rsidR="00BC31EC" w:rsidRPr="00BB29DE" w14:paraId="0E4FC27F" w14:textId="77777777" w:rsidTr="00665B01">
        <w:trPr>
          <w:trHeight w:val="10544"/>
        </w:trPr>
        <w:tc>
          <w:tcPr>
            <w:tcW w:w="9268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699B8525" w14:textId="5231277B" w:rsidR="00BC31EC" w:rsidRPr="00BB29DE" w:rsidRDefault="00BC31EC" w:rsidP="00665B01">
            <w:pPr>
              <w:ind w:firstLineChars="100" w:firstLine="172"/>
              <w:rPr>
                <w:color w:val="000000"/>
                <w:sz w:val="18"/>
                <w:szCs w:val="18"/>
              </w:rPr>
            </w:pPr>
            <w:r w:rsidRPr="00BB29DE">
              <w:rPr>
                <w:rFonts w:hint="eastAsia"/>
                <w:color w:val="000000"/>
                <w:sz w:val="18"/>
                <w:szCs w:val="18"/>
              </w:rPr>
              <w:t>論　文　題　名</w:t>
            </w:r>
          </w:p>
        </w:tc>
      </w:tr>
    </w:tbl>
    <w:p w14:paraId="24E544C0" w14:textId="77777777" w:rsidR="00BC31EC" w:rsidRPr="00BB29DE" w:rsidRDefault="00BC31EC" w:rsidP="00BC31EC">
      <w:pPr>
        <w:spacing w:line="240" w:lineRule="exact"/>
        <w:rPr>
          <w:color w:val="000000"/>
          <w:szCs w:val="21"/>
        </w:rPr>
      </w:pPr>
      <w:r w:rsidRPr="00BB29DE">
        <w:rPr>
          <w:rFonts w:hint="eastAsia"/>
          <w:color w:val="000000"/>
          <w:szCs w:val="21"/>
        </w:rPr>
        <w:t xml:space="preserve">（注）１　</w:t>
      </w:r>
      <w:r w:rsidRPr="00BB29DE">
        <w:rPr>
          <w:rFonts w:hint="eastAsia"/>
          <w:color w:val="000000"/>
          <w:sz w:val="20"/>
          <w:szCs w:val="20"/>
        </w:rPr>
        <w:t>氏名欄は必ず自署してください。</w:t>
      </w:r>
    </w:p>
    <w:p w14:paraId="0A8B3F96" w14:textId="77777777" w:rsidR="00BC31EC" w:rsidRPr="00BB29DE" w:rsidRDefault="00BC31EC" w:rsidP="00BC31EC">
      <w:pPr>
        <w:spacing w:line="240" w:lineRule="exact"/>
        <w:rPr>
          <w:color w:val="000000"/>
          <w:szCs w:val="21"/>
        </w:rPr>
      </w:pPr>
      <w:r w:rsidRPr="00BB29DE">
        <w:rPr>
          <w:rFonts w:hint="eastAsia"/>
          <w:color w:val="000000"/>
          <w:szCs w:val="21"/>
        </w:rPr>
        <w:t xml:space="preserve">　　　２　横書きにしてください。</w:t>
      </w:r>
    </w:p>
    <w:p w14:paraId="1B131C0F" w14:textId="77777777" w:rsidR="00BC31EC" w:rsidRPr="00BB29DE" w:rsidRDefault="00BC31EC" w:rsidP="00BC31EC">
      <w:pPr>
        <w:spacing w:line="240" w:lineRule="exact"/>
        <w:rPr>
          <w:color w:val="000000"/>
          <w:szCs w:val="21"/>
        </w:rPr>
      </w:pPr>
      <w:r w:rsidRPr="00BB29DE">
        <w:rPr>
          <w:rFonts w:hint="eastAsia"/>
          <w:color w:val="000000"/>
          <w:szCs w:val="21"/>
        </w:rPr>
        <w:t xml:space="preserve">　　　３　※印には、記入しないでください。</w:t>
      </w:r>
    </w:p>
    <w:p w14:paraId="60B87CDA" w14:textId="77777777" w:rsidR="00AC262E" w:rsidRPr="00BC31EC" w:rsidRDefault="00AC262E"/>
    <w:sectPr w:rsidR="00AC262E" w:rsidRPr="00BC31EC" w:rsidSect="00BC31EC">
      <w:pgSz w:w="11906" w:h="16838" w:code="9"/>
      <w:pgMar w:top="1418" w:right="1191" w:bottom="1134" w:left="1418" w:header="851" w:footer="992" w:gutter="0"/>
      <w:cols w:space="425"/>
      <w:docGrid w:type="linesAndChars" w:linePitch="340" w:charSpace="-161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56819D" w14:textId="77777777" w:rsidR="008F2BB5" w:rsidRDefault="008F2BB5" w:rsidP="008F2BB5">
      <w:r>
        <w:separator/>
      </w:r>
    </w:p>
  </w:endnote>
  <w:endnote w:type="continuationSeparator" w:id="0">
    <w:p w14:paraId="70ACD442" w14:textId="77777777" w:rsidR="008F2BB5" w:rsidRDefault="008F2BB5" w:rsidP="008F2B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FBE209" w14:textId="77777777" w:rsidR="008F2BB5" w:rsidRDefault="008F2BB5" w:rsidP="008F2BB5">
      <w:r>
        <w:separator/>
      </w:r>
    </w:p>
  </w:footnote>
  <w:footnote w:type="continuationSeparator" w:id="0">
    <w:p w14:paraId="4A9208D0" w14:textId="77777777" w:rsidR="008F2BB5" w:rsidRDefault="008F2BB5" w:rsidP="008F2B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1"/>
  <w:drawingGridVerticalSpacing w:val="17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1EC"/>
    <w:rsid w:val="006C5D39"/>
    <w:rsid w:val="008F2BB5"/>
    <w:rsid w:val="00AC262E"/>
    <w:rsid w:val="00BC31EC"/>
    <w:rsid w:val="00E14A00"/>
    <w:rsid w:val="00E93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8416F55"/>
  <w15:chartTrackingRefBased/>
  <w15:docId w15:val="{9761DA0A-4D6F-4083-93FF-1FB3B60FD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31EC"/>
    <w:pPr>
      <w:widowControl w:val="0"/>
      <w:jc w:val="both"/>
    </w:pPr>
    <w:rPr>
      <w:rFonts w:ascii="ＭＳ 明朝" w:eastAsia="ＭＳ 明朝" w:hAnsi="ＭＳ 明朝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2BB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F2BB5"/>
    <w:rPr>
      <w:rFonts w:ascii="ＭＳ 明朝" w:eastAsia="ＭＳ 明朝" w:hAnsi="ＭＳ 明朝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8F2BB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F2BB5"/>
    <w:rPr>
      <w:rFonts w:ascii="ＭＳ 明朝" w:eastAsia="ＭＳ 明朝" w:hAnsi="ＭＳ 明朝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松尾　恵里子</dc:creator>
  <cp:keywords/>
  <dc:description/>
  <cp:lastModifiedBy>加藤　恭央</cp:lastModifiedBy>
  <cp:revision>2</cp:revision>
  <dcterms:created xsi:type="dcterms:W3CDTF">2023-06-16T06:22:00Z</dcterms:created>
  <dcterms:modified xsi:type="dcterms:W3CDTF">2025-10-29T00:24:00Z</dcterms:modified>
</cp:coreProperties>
</file>